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C49CA" w14:paraId="22A43C8E" w14:textId="77777777" w:rsidTr="006C49CA">
        <w:tc>
          <w:tcPr>
            <w:tcW w:w="4100" w:type="dxa"/>
          </w:tcPr>
          <w:p w14:paraId="11D139D4" w14:textId="33399089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</w:tr>
      <w:tr w:rsidR="006C49CA" w14:paraId="3A9D6ED4" w14:textId="77777777" w:rsidTr="006C49CA">
        <w:tc>
          <w:tcPr>
            <w:tcW w:w="4100" w:type="dxa"/>
          </w:tcPr>
          <w:p w14:paraId="11B3D274" w14:textId="76E592BF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 xml:space="preserve">Астапову </w:t>
            </w:r>
            <w:proofErr w:type="gramStart"/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М.Б.</w:t>
            </w:r>
            <w:proofErr w:type="gramEnd"/>
          </w:p>
        </w:tc>
      </w:tr>
      <w:tr w:rsidR="006C49CA" w14:paraId="69B43DBB" w14:textId="77777777" w:rsidTr="006C49CA">
        <w:tc>
          <w:tcPr>
            <w:tcW w:w="4100" w:type="dxa"/>
          </w:tcPr>
          <w:p w14:paraId="1BB5A5E3" w14:textId="77777777" w:rsid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14:paraId="44B187D1" w14:textId="70161F2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9CA" w14:paraId="2092B899" w14:textId="77777777" w:rsidTr="006C49CA">
        <w:tc>
          <w:tcPr>
            <w:tcW w:w="4100" w:type="dxa"/>
          </w:tcPr>
          <w:p w14:paraId="42B122D9" w14:textId="29DF2188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––––––––––––––––––––––––––––––––––––––––––––––––––––––</w:t>
            </w:r>
          </w:p>
        </w:tc>
      </w:tr>
      <w:tr w:rsidR="006C49CA" w14:paraId="716C1E07" w14:textId="77777777" w:rsidTr="006C49CA">
        <w:tc>
          <w:tcPr>
            <w:tcW w:w="4100" w:type="dxa"/>
          </w:tcPr>
          <w:p w14:paraId="61A078C6" w14:textId="77777777" w:rsidR="006C49CA" w:rsidRPr="006C49CA" w:rsidRDefault="006C49CA" w:rsidP="006C49CA">
            <w:pPr>
              <w:rPr>
                <w:rFonts w:ascii="Times New Roman" w:hAnsi="Times New Roman" w:cs="Times New Roman"/>
                <w:i/>
                <w:iCs/>
              </w:rPr>
            </w:pPr>
            <w:r w:rsidRPr="006C49CA">
              <w:rPr>
                <w:rFonts w:ascii="Times New Roman" w:hAnsi="Times New Roman" w:cs="Times New Roman"/>
                <w:i/>
                <w:iCs/>
              </w:rPr>
              <w:t>(факультет, курс, направление подготовки)</w:t>
            </w:r>
          </w:p>
          <w:p w14:paraId="37C09049" w14:textId="22A9A80B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CA" w14:paraId="45496FD3" w14:textId="77777777" w:rsidTr="006C49CA">
        <w:tc>
          <w:tcPr>
            <w:tcW w:w="4100" w:type="dxa"/>
          </w:tcPr>
          <w:p w14:paraId="5BC8E6C1" w14:textId="2A2D166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1DF52BE3" w14:textId="504C6A32" w:rsidR="007273E9" w:rsidRDefault="007273E9" w:rsidP="006C49CA">
      <w:pPr>
        <w:jc w:val="right"/>
      </w:pPr>
    </w:p>
    <w:p w14:paraId="1E92E698" w14:textId="04A51450" w:rsidR="006C49CA" w:rsidRPr="006C49CA" w:rsidRDefault="006C49CA" w:rsidP="006C49CA"/>
    <w:p w14:paraId="4C08F24A" w14:textId="0E43E7B0" w:rsidR="006C49CA" w:rsidRPr="006C49CA" w:rsidRDefault="006C49CA" w:rsidP="006C49CA"/>
    <w:p w14:paraId="5E1C0681" w14:textId="74326C36" w:rsidR="006C49CA" w:rsidRPr="006C49CA" w:rsidRDefault="006C49CA" w:rsidP="006C49CA"/>
    <w:p w14:paraId="4D6E3C4B" w14:textId="42FB759A" w:rsidR="006C49CA" w:rsidRDefault="006C49CA" w:rsidP="006C49CA">
      <w:pPr>
        <w:tabs>
          <w:tab w:val="left" w:pos="3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CA">
        <w:rPr>
          <w:rFonts w:ascii="Times New Roman" w:hAnsi="Times New Roman" w:cs="Times New Roman"/>
          <w:sz w:val="28"/>
          <w:szCs w:val="28"/>
        </w:rPr>
        <w:t>Заявление</w:t>
      </w:r>
    </w:p>
    <w:p w14:paraId="43DB6FD5" w14:textId="48CBD200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для назначения повышенной государственной академической стипендии за особые достижения, соответствующие одному или нескольким критериям. К заявлению прилагаю следующие документы, подтверждающие факт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</w:t>
      </w:r>
      <w:proofErr w:type="gramEnd"/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один или несколько видов деятельности (учебная, научно-исследовательская, общественная, культурно-творческая, спортивная)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44330D" w14:textId="7F0762A3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оригинал данного заявления и </w:t>
      </w:r>
      <w:r w:rsidR="008968FE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968FE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968FE">
        <w:rPr>
          <w:rFonts w:ascii="Times New Roman" w:hAnsi="Times New Roman" w:cs="Times New Roman"/>
          <w:sz w:val="28"/>
          <w:szCs w:val="28"/>
        </w:rPr>
        <w:t xml:space="preserve">особых достижений по указанным видам деятельности за период с </w:t>
      </w:r>
      <w:r w:rsidR="005D5CF4">
        <w:rPr>
          <w:rFonts w:ascii="Times New Roman" w:hAnsi="Times New Roman" w:cs="Times New Roman"/>
          <w:sz w:val="28"/>
          <w:szCs w:val="28"/>
        </w:rPr>
        <w:t>23</w:t>
      </w:r>
      <w:r w:rsidR="008968FE">
        <w:rPr>
          <w:rFonts w:ascii="Times New Roman" w:hAnsi="Times New Roman" w:cs="Times New Roman"/>
          <w:sz w:val="28"/>
          <w:szCs w:val="28"/>
        </w:rPr>
        <w:t>.0</w:t>
      </w:r>
      <w:r w:rsidR="005D5CF4">
        <w:rPr>
          <w:rFonts w:ascii="Times New Roman" w:hAnsi="Times New Roman" w:cs="Times New Roman"/>
          <w:sz w:val="28"/>
          <w:szCs w:val="28"/>
        </w:rPr>
        <w:t>1</w:t>
      </w:r>
      <w:r w:rsidR="008968FE">
        <w:rPr>
          <w:rFonts w:ascii="Times New Roman" w:hAnsi="Times New Roman" w:cs="Times New Roman"/>
          <w:sz w:val="28"/>
          <w:szCs w:val="28"/>
        </w:rPr>
        <w:t>.202</w:t>
      </w:r>
      <w:r w:rsidR="005D5CF4">
        <w:rPr>
          <w:rFonts w:ascii="Times New Roman" w:hAnsi="Times New Roman" w:cs="Times New Roman"/>
          <w:sz w:val="28"/>
          <w:szCs w:val="28"/>
        </w:rPr>
        <w:t>2</w:t>
      </w:r>
      <w:r w:rsidR="008968FE">
        <w:rPr>
          <w:rFonts w:ascii="Times New Roman" w:hAnsi="Times New Roman" w:cs="Times New Roman"/>
          <w:sz w:val="28"/>
          <w:szCs w:val="28"/>
        </w:rPr>
        <w:t xml:space="preserve"> по </w:t>
      </w:r>
      <w:r w:rsidR="005D5CF4">
        <w:rPr>
          <w:rFonts w:ascii="Times New Roman" w:hAnsi="Times New Roman" w:cs="Times New Roman"/>
          <w:sz w:val="28"/>
          <w:szCs w:val="28"/>
        </w:rPr>
        <w:t>23</w:t>
      </w:r>
      <w:r w:rsidR="008968FE">
        <w:rPr>
          <w:rFonts w:ascii="Times New Roman" w:hAnsi="Times New Roman" w:cs="Times New Roman"/>
          <w:sz w:val="28"/>
          <w:szCs w:val="28"/>
        </w:rPr>
        <w:t>.0</w:t>
      </w:r>
      <w:r w:rsidR="005D5CF4">
        <w:rPr>
          <w:rFonts w:ascii="Times New Roman" w:hAnsi="Times New Roman" w:cs="Times New Roman"/>
          <w:sz w:val="28"/>
          <w:szCs w:val="28"/>
        </w:rPr>
        <w:t>1</w:t>
      </w:r>
      <w:r w:rsidR="008968FE">
        <w:rPr>
          <w:rFonts w:ascii="Times New Roman" w:hAnsi="Times New Roman" w:cs="Times New Roman"/>
          <w:sz w:val="28"/>
          <w:szCs w:val="28"/>
        </w:rPr>
        <w:t>.202</w:t>
      </w:r>
      <w:r w:rsidR="005D5CF4">
        <w:rPr>
          <w:rFonts w:ascii="Times New Roman" w:hAnsi="Times New Roman" w:cs="Times New Roman"/>
          <w:sz w:val="28"/>
          <w:szCs w:val="28"/>
        </w:rPr>
        <w:t>3</w:t>
      </w:r>
      <w:r w:rsidR="008968FE">
        <w:rPr>
          <w:rFonts w:ascii="Times New Roman" w:hAnsi="Times New Roman" w:cs="Times New Roman"/>
          <w:sz w:val="28"/>
          <w:szCs w:val="28"/>
        </w:rPr>
        <w:t>.</w:t>
      </w:r>
    </w:p>
    <w:p w14:paraId="3B3ED152" w14:textId="73F10E9A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A25A8" w14:textId="44BA2A9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166ED" w14:textId="4E668D0E" w:rsidR="008968FE" w:rsidRDefault="008968FE" w:rsidP="008968FE">
      <w:pPr>
        <w:tabs>
          <w:tab w:val="left" w:pos="3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E2EC6" w14:textId="1F952FDB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9BACD" w14:textId="426026E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27E34" w14:textId="77777777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68FE" w14:paraId="50184577" w14:textId="77777777" w:rsidTr="008968FE">
        <w:tc>
          <w:tcPr>
            <w:tcW w:w="4672" w:type="dxa"/>
          </w:tcPr>
          <w:p w14:paraId="156707AE" w14:textId="285EFAE7" w:rsidR="008968FE" w:rsidRDefault="008968FE" w:rsidP="006C49CA">
            <w:pPr>
              <w:tabs>
                <w:tab w:val="left" w:pos="3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2C9E4DB8" w14:textId="28078D08" w:rsidR="008968FE" w:rsidRDefault="008968FE" w:rsidP="008968FE">
            <w:pPr>
              <w:tabs>
                <w:tab w:val="left" w:pos="39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</w:tbl>
    <w:p w14:paraId="26202614" w14:textId="4ED60E2C" w:rsidR="008968FE" w:rsidRPr="008968FE" w:rsidRDefault="008968FE" w:rsidP="008968F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sectPr w:rsidR="008968FE" w:rsidRPr="008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A"/>
    <w:rsid w:val="005D5CF4"/>
    <w:rsid w:val="006C49CA"/>
    <w:rsid w:val="007273E9"/>
    <w:rsid w:val="008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EBFD"/>
  <w15:chartTrackingRefBased/>
  <w15:docId w15:val="{123EACE7-B719-3545-BD6D-340C125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Богатырева</dc:creator>
  <cp:keywords/>
  <dc:description/>
  <cp:lastModifiedBy>Виктория Богатырева</cp:lastModifiedBy>
  <cp:revision>2</cp:revision>
  <dcterms:created xsi:type="dcterms:W3CDTF">2023-01-23T08:45:00Z</dcterms:created>
  <dcterms:modified xsi:type="dcterms:W3CDTF">2023-01-23T08:45:00Z</dcterms:modified>
</cp:coreProperties>
</file>